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0D9F6" w14:textId="77777777" w:rsidR="0015481F" w:rsidRDefault="00B32C18">
      <w:pPr>
        <w:jc w:val="center"/>
      </w:pPr>
      <w:r>
        <w:rPr>
          <w:rFonts w:ascii="Calibri" w:eastAsia="Calibri" w:hAnsi="Calibri" w:cs="Calibri"/>
          <w:sz w:val="36"/>
          <w:szCs w:val="36"/>
        </w:rPr>
        <w:t xml:space="preserve">Le attività di apprendimento per la lezione segmentata </w:t>
      </w:r>
      <w:r>
        <w:rPr>
          <w:rFonts w:ascii="Calibri" w:eastAsia="Calibri" w:hAnsi="Calibri" w:cs="Calibri"/>
          <w:sz w:val="36"/>
          <w:szCs w:val="36"/>
        </w:rPr>
        <w:br/>
      </w:r>
      <w:r>
        <w:rPr>
          <w:rFonts w:ascii="Calibri" w:eastAsia="Calibri" w:hAnsi="Calibri" w:cs="Calibri"/>
          <w:b/>
          <w:sz w:val="36"/>
          <w:szCs w:val="36"/>
        </w:rPr>
        <w:t xml:space="preserve"> Modulo 1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11E0D9F7" w14:textId="77777777" w:rsidR="0015481F" w:rsidRDefault="00B32C18">
      <w:pPr>
        <w:jc w:val="center"/>
      </w:pPr>
      <w:r>
        <w:rPr>
          <w:rFonts w:ascii="Calibri" w:eastAsia="Calibri" w:hAnsi="Calibri" w:cs="Calibri"/>
          <w:b/>
          <w:noProof/>
          <w:color w:val="4A86E8"/>
          <w:sz w:val="24"/>
          <w:szCs w:val="24"/>
        </w:rPr>
        <w:drawing>
          <wp:inline distT="114300" distB="114300" distL="114300" distR="114300" wp14:anchorId="11E0DA25" wp14:editId="11E0DA26">
            <wp:extent cx="3357563" cy="230055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2300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0D9F8" w14:textId="77777777" w:rsidR="0015481F" w:rsidRDefault="0015481F">
      <w:pPr>
        <w:jc w:val="center"/>
      </w:pPr>
    </w:p>
    <w:p w14:paraId="11E0D9F9" w14:textId="783279D7" w:rsidR="0015481F" w:rsidRDefault="00B32C18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Nome e cognome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docente:</w:t>
      </w:r>
      <w:r w:rsidR="00F9752C">
        <w:rPr>
          <w:rFonts w:ascii="Calibri" w:eastAsia="Calibri" w:hAnsi="Calibri" w:cs="Calibri"/>
          <w:b/>
          <w:sz w:val="28"/>
          <w:szCs w:val="28"/>
        </w:rPr>
        <w:t>Izzo</w:t>
      </w:r>
      <w:proofErr w:type="spellEnd"/>
      <w:r w:rsidR="00F9752C">
        <w:rPr>
          <w:rFonts w:ascii="Calibri" w:eastAsia="Calibri" w:hAnsi="Calibri" w:cs="Calibri"/>
          <w:b/>
          <w:sz w:val="28"/>
          <w:szCs w:val="28"/>
        </w:rPr>
        <w:t xml:space="preserve"> Isabella</w:t>
      </w:r>
    </w:p>
    <w:p w14:paraId="11E0D9FA" w14:textId="4A3F356B" w:rsidR="0015481F" w:rsidRDefault="00B32C18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Argomento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lezione:</w:t>
      </w:r>
      <w:r w:rsidR="00CA0BC3">
        <w:rPr>
          <w:rFonts w:ascii="Calibri" w:eastAsia="Calibri" w:hAnsi="Calibri" w:cs="Calibri"/>
          <w:b/>
          <w:sz w:val="28"/>
          <w:szCs w:val="28"/>
        </w:rPr>
        <w:t>Metabolismo</w:t>
      </w:r>
      <w:proofErr w:type="spellEnd"/>
      <w:r w:rsidR="00CA0BC3">
        <w:rPr>
          <w:rFonts w:ascii="Calibri" w:eastAsia="Calibri" w:hAnsi="Calibri" w:cs="Calibri"/>
          <w:b/>
          <w:sz w:val="28"/>
          <w:szCs w:val="28"/>
        </w:rPr>
        <w:t xml:space="preserve"> del glucosio</w:t>
      </w:r>
    </w:p>
    <w:p w14:paraId="11E0D9FB" w14:textId="5CE75F21" w:rsidR="0015481F" w:rsidRDefault="00B32C18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Classe:</w:t>
      </w:r>
      <w:r w:rsidR="00CA0BC3">
        <w:rPr>
          <w:rFonts w:ascii="Calibri" w:eastAsia="Calibri" w:hAnsi="Calibri" w:cs="Calibri"/>
          <w:b/>
          <w:sz w:val="28"/>
          <w:szCs w:val="28"/>
        </w:rPr>
        <w:t xml:space="preserve"> III Liceo Scientifico</w:t>
      </w:r>
      <w:r>
        <w:rPr>
          <w:rFonts w:ascii="Calibri" w:eastAsia="Calibri" w:hAnsi="Calibri" w:cs="Calibri"/>
          <w:b/>
          <w:sz w:val="28"/>
          <w:szCs w:val="28"/>
        </w:rPr>
        <w:br/>
        <w:t>Tempo previsto:</w:t>
      </w:r>
      <w:r w:rsidR="00CA0BC3">
        <w:rPr>
          <w:rFonts w:ascii="Calibri" w:eastAsia="Calibri" w:hAnsi="Calibri" w:cs="Calibri"/>
          <w:b/>
          <w:sz w:val="28"/>
          <w:szCs w:val="28"/>
        </w:rPr>
        <w:t xml:space="preserve"> 3 h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7710"/>
      </w:tblGrid>
      <w:tr w:rsidR="0015481F" w14:paraId="11E0DA01" w14:textId="77777777"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C1FB9F" w14:textId="77777777" w:rsidR="0015481F" w:rsidRDefault="00B32C18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Tempo:</w:t>
            </w:r>
          </w:p>
          <w:p w14:paraId="11E0D9FC" w14:textId="35B61F94" w:rsidR="00C21C9B" w:rsidRDefault="00C21C9B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E0D9FD" w14:textId="77777777" w:rsidR="0015481F" w:rsidRDefault="00B32C18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Obiettivo/i specifico da raggiungere nella lezione</w:t>
            </w:r>
          </w:p>
          <w:p w14:paraId="11E0D9FE" w14:textId="4ECB04A2" w:rsidR="0015481F" w:rsidRDefault="00C932F5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Metabolismo glucosio:</w:t>
            </w:r>
          </w:p>
          <w:p w14:paraId="5D7DAB78" w14:textId="44EC872E" w:rsidR="00C932F5" w:rsidRDefault="00C932F5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Respirazione </w:t>
            </w:r>
          </w:p>
          <w:p w14:paraId="410AD8C3" w14:textId="068BF4A3" w:rsidR="00C932F5" w:rsidRDefault="00C932F5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Fermentazione</w:t>
            </w:r>
          </w:p>
          <w:p w14:paraId="4234C31E" w14:textId="3731F159" w:rsidR="00260E9B" w:rsidRDefault="00260E9B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Verificare la differenza tra respirazione e fermentazione lattica nelle attività ginniche aerobiche e in quelle</w:t>
            </w:r>
            <w:r w:rsidR="003D3FBE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anaerobiche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che comportano sforzi lunghi e prolungati</w:t>
            </w:r>
          </w:p>
          <w:p w14:paraId="11E0D9FF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1E0DA00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15481F" w14:paraId="11E0DA0A" w14:textId="77777777"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E0DA02" w14:textId="51383B7E" w:rsidR="0015481F" w:rsidRDefault="00523871">
            <w:pPr>
              <w:spacing w:line="240" w:lineRule="auto"/>
            </w:pPr>
            <w:r>
              <w:t>30m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0DA03" w14:textId="77777777" w:rsidR="0015481F" w:rsidRDefault="00B32C18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Anticipazione - Attività di apertura lezione per dare visione d’insieme e collegarsi alle preconoscenze</w:t>
            </w:r>
          </w:p>
          <w:p w14:paraId="11E0DA04" w14:textId="58A92CAE" w:rsidR="0015481F" w:rsidRDefault="00450861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hyperlink r:id="rId7" w:history="1">
              <w:r w:rsidR="00C932F5">
                <w:rPr>
                  <w:rStyle w:val="Collegamentoipertestuale"/>
                </w:rPr>
                <w:t>https://www.youtube.com/watch?v=St85hZHkvSw</w:t>
              </w:r>
            </w:hyperlink>
          </w:p>
          <w:p w14:paraId="11E0DA05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1E0DA06" w14:textId="05D945D4" w:rsidR="0015481F" w:rsidRDefault="00D616A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Qual è la funzione del metabolismo del glucosio?</w:t>
            </w:r>
          </w:p>
          <w:p w14:paraId="545F881A" w14:textId="7B3642BF" w:rsidR="00D616AF" w:rsidRDefault="00D616A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La glicolisi è la via metabolica comune alla respirazione</w:t>
            </w:r>
            <w:r w:rsidR="003902CA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 fermentazione</w:t>
            </w:r>
          </w:p>
          <w:p w14:paraId="067FB0E1" w14:textId="58637CE2" w:rsidR="00D616AF" w:rsidRDefault="00D616A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Di cosa necessita la respirazione </w:t>
            </w:r>
          </w:p>
          <w:p w14:paraId="7BBAC86F" w14:textId="6DA0F17C" w:rsidR="00D616AF" w:rsidRDefault="00D616A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Si ricava più energia dalla fermentazione o dalla respirazione</w:t>
            </w:r>
          </w:p>
          <w:p w14:paraId="525D2625" w14:textId="2EA678FB" w:rsidR="00D616AF" w:rsidRDefault="00D616A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Quanti tipi di fermentazione hai </w:t>
            </w:r>
            <w:r w:rsidR="003902CA">
              <w:rPr>
                <w:rFonts w:ascii="Calibri" w:eastAsia="Calibri" w:hAnsi="Calibri" w:cs="Calibri"/>
                <w:b/>
                <w:sz w:val="28"/>
                <w:szCs w:val="28"/>
              </w:rPr>
              <w:t>appreso</w:t>
            </w:r>
          </w:p>
          <w:p w14:paraId="4DCBD82E" w14:textId="002DD9B2" w:rsidR="00D616AF" w:rsidRDefault="00D616A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>Quali organismi utilizzano la fermentazione e perché</w:t>
            </w:r>
          </w:p>
          <w:p w14:paraId="44F938D3" w14:textId="7C7CA7D5" w:rsidR="00D616AF" w:rsidRDefault="00D616A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Nell’uomo </w:t>
            </w:r>
            <w:r w:rsidR="003902CA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quale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fermentazione avviene</w:t>
            </w:r>
            <w:r w:rsidR="003D3FBE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,quando e perché?</w:t>
            </w:r>
          </w:p>
          <w:p w14:paraId="11E0DA07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1E0DA08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1E0DA09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15481F" w14:paraId="11E0DA12" w14:textId="77777777"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E0DA0B" w14:textId="712B6580" w:rsidR="0015481F" w:rsidRDefault="003913D5">
            <w:pPr>
              <w:spacing w:line="240" w:lineRule="auto"/>
            </w:pPr>
            <w:r>
              <w:lastRenderedPageBreak/>
              <w:t>30m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0DA0C" w14:textId="46065897" w:rsidR="0015481F" w:rsidRDefault="00B32C18">
            <w:pPr>
              <w:spacing w:line="240" w:lineRule="auto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Attività sfidanti brevi per gli studenti al termine di un segmento didattico 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(per es.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problem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solving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breve,domande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o esercizi generati dagli studenti/discussione argomentata/collegamento con la realtà</w:t>
            </w:r>
            <w:r w:rsidR="0069740F">
              <w:rPr>
                <w:rFonts w:ascii="Calibri" w:eastAsia="Calibri" w:hAnsi="Calibri" w:cs="Calibri"/>
                <w:i/>
                <w:sz w:val="28"/>
                <w:szCs w:val="28"/>
              </w:rPr>
              <w:t>…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)</w:t>
            </w:r>
          </w:p>
          <w:p w14:paraId="11E0DA0D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i/>
                <w:sz w:val="28"/>
                <w:szCs w:val="28"/>
              </w:rPr>
            </w:pPr>
          </w:p>
          <w:p w14:paraId="11E0DA0E" w14:textId="1418D942" w:rsidR="0015481F" w:rsidRDefault="00E814E8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538196" wp14:editId="75356183">
                  <wp:extent cx="2743200" cy="2778241"/>
                  <wp:effectExtent l="0" t="0" r="0" b="3175"/>
                  <wp:docPr id="3" name="Immagine 3" descr="Differenze centometristi maraton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fferenze centometristi maraton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856" cy="282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0DA0F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27726CB5" w14:textId="697D7013" w:rsidR="003D3FBE" w:rsidRDefault="003D3FBE" w:rsidP="003D3FBE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Cosa succede quando fai una corsa di 100 metri in 10 secondi respirando una sola volta ? ce la fai? Cosa avverti ?</w:t>
            </w:r>
          </w:p>
          <w:p w14:paraId="0C41891C" w14:textId="77777777" w:rsidR="003D3FBE" w:rsidRDefault="003D3FBE" w:rsidP="003D3FBE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6BC11632" w14:textId="4935A27B" w:rsidR="003D3FBE" w:rsidRDefault="003D3FBE" w:rsidP="003D3FBE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 invece fai una corsa prolungata ma a bassa velocità ,avverti delle difficoltà?</w:t>
            </w:r>
          </w:p>
          <w:p w14:paraId="29A72213" w14:textId="04F08937" w:rsidR="003D3FBE" w:rsidRDefault="003D3FBE" w:rsidP="003D3FBE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ACCBC9A" w14:textId="3F07D731" w:rsidR="003D3FBE" w:rsidRDefault="003D3FBE" w:rsidP="003D3FBE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Qual è la differenza tra i due tipi di attività e  a che cosa sono da attribuire?</w:t>
            </w:r>
          </w:p>
          <w:p w14:paraId="11E0DA10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i/>
                <w:sz w:val="28"/>
                <w:szCs w:val="28"/>
              </w:rPr>
            </w:pPr>
          </w:p>
          <w:p w14:paraId="11E0DA11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15481F" w14:paraId="11E0DA1A" w14:textId="77777777"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E0DA13" w14:textId="54B1A27A" w:rsidR="0015481F" w:rsidRDefault="00450861">
            <w:pPr>
              <w:spacing w:line="240" w:lineRule="auto"/>
            </w:pPr>
            <w:r>
              <w:t>60</w:t>
            </w:r>
            <w:r w:rsidR="00B32C18">
              <w:rPr>
                <w:noProof/>
              </w:rPr>
              <w:drawing>
                <wp:inline distT="0" distB="0" distL="0" distR="0" wp14:anchorId="314002E3" wp14:editId="0063403B">
                  <wp:extent cx="698500" cy="287020"/>
                  <wp:effectExtent l="0" t="0" r="6350" b="0"/>
                  <wp:docPr id="4" name="Immagine 4" descr="Immagine che contiene orologi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ogebra-expor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0DA14" w14:textId="77777777" w:rsidR="0015481F" w:rsidRDefault="00B32C18">
            <w:pPr>
              <w:spacing w:line="240" w:lineRule="auto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Attività guidate per gli studenti al termine di un segmento didattico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(per es.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prompting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e fading, animazioni interattive, organizzatori grafici parzialmente compilati, scomposizione di procedure passo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passo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...)</w:t>
            </w:r>
          </w:p>
          <w:p w14:paraId="74646BD1" w14:textId="77777777" w:rsidR="003D3FBE" w:rsidRDefault="00450861" w:rsidP="003D3FBE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hyperlink r:id="rId10" w:history="1">
              <w:r w:rsidR="003D3FBE">
                <w:rPr>
                  <w:rStyle w:val="Collegamentoipertestuale"/>
                </w:rPr>
                <w:t>http://www.raiscuola.rai.it/articoli/la-respirazione-aerobica-e-anaerobica/9186/default.aspx</w:t>
              </w:r>
            </w:hyperlink>
          </w:p>
          <w:p w14:paraId="1D003727" w14:textId="16700EB4" w:rsidR="00423117" w:rsidRDefault="003D3FBE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Lavora con il seguente video</w:t>
            </w:r>
          </w:p>
          <w:p w14:paraId="11E0DA16" w14:textId="75DA9EC7" w:rsidR="0015481F" w:rsidRDefault="00B32C18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 wp14:anchorId="5F0A1EB8" wp14:editId="05FC5275">
                  <wp:extent cx="4775200" cy="1181100"/>
                  <wp:effectExtent l="0" t="0" r="6350" b="0"/>
                  <wp:docPr id="5" name="Immagine 5" descr="Immagine che contiene orologi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ogebra-expor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0DA18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CFE2D1D" w14:textId="77777777" w:rsidR="0015481F" w:rsidRDefault="00A4080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Crea un breve testo per spiegare perché aumenta la richiesta di ossigeno all’aumentare dell’attività.</w:t>
            </w:r>
          </w:p>
          <w:p w14:paraId="7A8DFF2F" w14:textId="3DB2F4F7" w:rsidR="00A4080F" w:rsidRDefault="004E59B6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14:paraId="11E0DA19" w14:textId="33ED9E0D" w:rsidR="00A4080F" w:rsidRDefault="00A4080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Problem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solving - Cosa accade quando un atleta corre alla massima velocità?  </w:t>
            </w:r>
          </w:p>
        </w:tc>
      </w:tr>
      <w:tr w:rsidR="0015481F" w14:paraId="11E0DA22" w14:textId="77777777">
        <w:trPr>
          <w:trHeight w:val="1200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E0DA1B" w14:textId="3AD878F0" w:rsidR="0015481F" w:rsidRDefault="000A765E">
            <w:pPr>
              <w:spacing w:line="240" w:lineRule="auto"/>
            </w:pPr>
            <w:r>
              <w:lastRenderedPageBreak/>
              <w:t>6</w:t>
            </w:r>
            <w:r w:rsidR="004E59B6">
              <w:t>0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0DA1C" w14:textId="256C6BE5" w:rsidR="0015481F" w:rsidRDefault="00B32C18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Attività finale utile per la riflessione metacognitiva e attività per casa</w:t>
            </w:r>
          </w:p>
          <w:p w14:paraId="4B73E551" w14:textId="77777777" w:rsidR="009C016F" w:rsidRDefault="009C016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1E0DA1D" w14:textId="0506B3A3" w:rsidR="0015481F" w:rsidRDefault="00163D0C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Dopo aver guardato il video precedente quali co</w:t>
            </w:r>
            <w:r w:rsidR="00B32C18">
              <w:rPr>
                <w:rFonts w:ascii="Calibri" w:eastAsia="Calibri" w:hAnsi="Calibri" w:cs="Calibri"/>
                <w:b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siderazioni puoi fare?</w:t>
            </w:r>
          </w:p>
          <w:p w14:paraId="3FFFDC27" w14:textId="581FDA2D" w:rsidR="00163D0C" w:rsidRDefault="00163D0C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Quanta energia si sviluppa in condizioni aerobiche e cosa si produce</w:t>
            </w:r>
          </w:p>
          <w:p w14:paraId="5901CD68" w14:textId="3DD51E1B" w:rsidR="00163D0C" w:rsidRDefault="00163D0C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Quanta energia si sviluppa in condizioni anaerobiche e cosa si produce?</w:t>
            </w:r>
          </w:p>
          <w:p w14:paraId="33F0D34B" w14:textId="5A7823D7" w:rsidR="00A4080F" w:rsidRDefault="00A4080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Durante uno sforzo breve ed intenso si produce acido lattico che provoca dolore?</w:t>
            </w:r>
          </w:p>
          <w:p w14:paraId="11E0DA1F" w14:textId="2ACD5610" w:rsidR="0015481F" w:rsidRDefault="00883546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 wp14:anchorId="226B7436" wp14:editId="62A6F04C">
                  <wp:extent cx="4531071" cy="3724275"/>
                  <wp:effectExtent l="0" t="0" r="3175" b="0"/>
                  <wp:docPr id="7" name="Immagine 7" descr="Immagine che contiene screensho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sperimento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946" cy="375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0DA20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1E0DA21" w14:textId="77777777" w:rsidR="0015481F" w:rsidRDefault="0015481F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</w:tbl>
    <w:p w14:paraId="11E0DA23" w14:textId="77777777" w:rsidR="0015481F" w:rsidRDefault="0015481F">
      <w:pPr>
        <w:rPr>
          <w:rFonts w:ascii="Calibri" w:eastAsia="Calibri" w:hAnsi="Calibri" w:cs="Calibri"/>
          <w:b/>
          <w:sz w:val="28"/>
          <w:szCs w:val="28"/>
        </w:rPr>
      </w:pPr>
    </w:p>
    <w:p w14:paraId="11E0DA24" w14:textId="77777777" w:rsidR="0015481F" w:rsidRDefault="00B32C18">
      <w:r>
        <w:rPr>
          <w:rFonts w:ascii="Calibri" w:eastAsia="Calibri" w:hAnsi="Calibri" w:cs="Calibri"/>
          <w:b/>
          <w:sz w:val="28"/>
          <w:szCs w:val="28"/>
        </w:rPr>
        <w:br/>
      </w:r>
    </w:p>
    <w:sectPr w:rsidR="0015481F">
      <w:headerReference w:type="default" r:id="rId13"/>
      <w:pgSz w:w="11906" w:h="16838"/>
      <w:pgMar w:top="1440" w:right="1440" w:bottom="1440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E4AC5" w14:textId="77777777" w:rsidR="00173741" w:rsidRDefault="00173741">
      <w:pPr>
        <w:spacing w:line="240" w:lineRule="auto"/>
      </w:pPr>
      <w:r>
        <w:separator/>
      </w:r>
    </w:p>
  </w:endnote>
  <w:endnote w:type="continuationSeparator" w:id="0">
    <w:p w14:paraId="66F2563E" w14:textId="77777777" w:rsidR="00173741" w:rsidRDefault="001737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1B4CB" w14:textId="77777777" w:rsidR="00173741" w:rsidRDefault="00173741">
      <w:pPr>
        <w:spacing w:line="240" w:lineRule="auto"/>
      </w:pPr>
      <w:r>
        <w:separator/>
      </w:r>
    </w:p>
  </w:footnote>
  <w:footnote w:type="continuationSeparator" w:id="0">
    <w:p w14:paraId="13FAC503" w14:textId="77777777" w:rsidR="00173741" w:rsidRDefault="001737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0DA27" w14:textId="77777777" w:rsidR="0015481F" w:rsidRDefault="00B32C18">
    <w:r>
      <w:rPr>
        <w:noProof/>
      </w:rPr>
      <w:drawing>
        <wp:inline distT="0" distB="0" distL="0" distR="0" wp14:anchorId="11E0DA28" wp14:editId="11E0DA29">
          <wp:extent cx="5640705" cy="643255"/>
          <wp:effectExtent l="0" t="0" r="0" b="0"/>
          <wp:docPr id="1" name="image1.png" descr="Schermata 2014-07-14 alle 16.28.4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chermata 2014-07-14 alle 16.28.4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40705" cy="643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81F"/>
    <w:rsid w:val="000A765E"/>
    <w:rsid w:val="0015481F"/>
    <w:rsid w:val="00163D0C"/>
    <w:rsid w:val="00173741"/>
    <w:rsid w:val="001C13DA"/>
    <w:rsid w:val="00260E9B"/>
    <w:rsid w:val="00310506"/>
    <w:rsid w:val="003902CA"/>
    <w:rsid w:val="003913D5"/>
    <w:rsid w:val="003970D7"/>
    <w:rsid w:val="003D3FBE"/>
    <w:rsid w:val="00423117"/>
    <w:rsid w:val="004507F1"/>
    <w:rsid w:val="00450861"/>
    <w:rsid w:val="004E59B6"/>
    <w:rsid w:val="00523871"/>
    <w:rsid w:val="0069740F"/>
    <w:rsid w:val="00883546"/>
    <w:rsid w:val="009570F1"/>
    <w:rsid w:val="009C016F"/>
    <w:rsid w:val="00A4080F"/>
    <w:rsid w:val="00B247DA"/>
    <w:rsid w:val="00B32C18"/>
    <w:rsid w:val="00C21C9B"/>
    <w:rsid w:val="00C932F5"/>
    <w:rsid w:val="00CA0BC3"/>
    <w:rsid w:val="00D07187"/>
    <w:rsid w:val="00D616AF"/>
    <w:rsid w:val="00E4448D"/>
    <w:rsid w:val="00E814E8"/>
    <w:rsid w:val="00F9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0D9F6"/>
  <w15:docId w15:val="{BB29DA3D-247E-44A5-B4B3-EBE7FB7B3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character" w:styleId="Collegamentoipertestuale">
    <w:name w:val="Hyperlink"/>
    <w:basedOn w:val="Carpredefinitoparagrafo"/>
    <w:uiPriority w:val="99"/>
    <w:semiHidden/>
    <w:unhideWhenUsed/>
    <w:rsid w:val="00C932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t85hZHkvSw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raiscuola.rai.it/articoli/la-respirazione-aerobica-e-anaerobica/9186/default.asp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isabellaizzo@alice.it</cp:lastModifiedBy>
  <cp:revision>21</cp:revision>
  <dcterms:created xsi:type="dcterms:W3CDTF">2020-03-24T19:03:00Z</dcterms:created>
  <dcterms:modified xsi:type="dcterms:W3CDTF">2020-03-25T08:48:00Z</dcterms:modified>
</cp:coreProperties>
</file>